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783A1C97" wp14:editId="6867C929">
            <wp:simplePos x="0" y="0"/>
            <wp:positionH relativeFrom="column">
              <wp:posOffset>1537335</wp:posOffset>
            </wp:positionH>
            <wp:positionV relativeFrom="paragraph">
              <wp:posOffset>161290</wp:posOffset>
            </wp:positionV>
            <wp:extent cx="4638675" cy="2608580"/>
            <wp:effectExtent l="0" t="0" r="9525" b="1270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" name="Image 1" descr="E:\Classe verte 2018\Tir de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asse verte 2018\Tir de d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06B">
        <w:rPr>
          <w:sz w:val="28"/>
          <w:szCs w:val="28"/>
        </w:rPr>
        <w:t xml:space="preserve">J’ai bien aimé toutes les activités de la classe verte, surtout le tir à la carabine et la balade en âne. 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</w:p>
    <w:p w:rsidR="00854B02" w:rsidRPr="002D506B" w:rsidRDefault="002D506B" w:rsidP="00854B02">
      <w:pPr>
        <w:spacing w:after="0" w:line="360" w:lineRule="auto"/>
        <w:rPr>
          <w:sz w:val="28"/>
          <w:szCs w:val="28"/>
        </w:rPr>
      </w:pPr>
      <w:r w:rsidRPr="002D506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798C7995" wp14:editId="1D2140CB">
            <wp:simplePos x="0" y="0"/>
            <wp:positionH relativeFrom="column">
              <wp:posOffset>-34290</wp:posOffset>
            </wp:positionH>
            <wp:positionV relativeFrom="paragraph">
              <wp:posOffset>826770</wp:posOffset>
            </wp:positionV>
            <wp:extent cx="3438525" cy="4584700"/>
            <wp:effectExtent l="0" t="0" r="9525" b="635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2" name="Image 2" descr="E:\Classe verte 2018\Anes de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asse verte 2018\Anes de d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02" w:rsidRPr="002D506B">
        <w:rPr>
          <w:sz w:val="28"/>
          <w:szCs w:val="28"/>
        </w:rPr>
        <w:t xml:space="preserve">J’ai aussi bien aimé l’apiculteur surtout quand on a vu la reine des abeilles On pouvait la reconnaitre car elle avait un point jaune sur la tête. 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>J’ai aussi bien aimé les jeux qu’on faisait avec tout le monde.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>On a eu une soirée avec un conteur qui nous a raconté plusieurs histoires : une avec un grand père, une qui parlait de souris, et une histoire de hibou.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J’ai trouvé super celle du grand père qui à la fin de ses histoires disait « et puis voilà ! ». La troisième, racontait l’histoire d’un hibou dans une grange dont les ailes, quand il pleuvait, mettaient trois jours pour sécher. </w:t>
      </w:r>
    </w:p>
    <w:p w:rsid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On a aussi fait du VTT et on a préparé du pain. </w:t>
      </w:r>
    </w:p>
    <w:p w:rsidR="002D506B" w:rsidRDefault="002D506B" w:rsidP="00854B02">
      <w:pPr>
        <w:spacing w:after="0" w:line="360" w:lineRule="auto"/>
        <w:rPr>
          <w:sz w:val="28"/>
          <w:szCs w:val="28"/>
        </w:rPr>
      </w:pPr>
    </w:p>
    <w:p w:rsidR="00854B02" w:rsidRPr="002D506B" w:rsidRDefault="00854B02" w:rsidP="002D506B">
      <w:pPr>
        <w:spacing w:after="0" w:line="360" w:lineRule="auto"/>
        <w:jc w:val="center"/>
        <w:rPr>
          <w:sz w:val="28"/>
          <w:szCs w:val="28"/>
        </w:rPr>
      </w:pPr>
      <w:bookmarkStart w:id="0" w:name="_GoBack"/>
      <w:bookmarkEnd w:id="0"/>
      <w:proofErr w:type="spellStart"/>
      <w:r w:rsidRPr="002D506B">
        <w:rPr>
          <w:sz w:val="28"/>
          <w:szCs w:val="28"/>
        </w:rPr>
        <w:t>Houssem</w:t>
      </w:r>
      <w:proofErr w:type="spellEnd"/>
    </w:p>
    <w:p w:rsidR="0087322D" w:rsidRPr="002D506B" w:rsidRDefault="0087322D">
      <w:pPr>
        <w:rPr>
          <w:sz w:val="28"/>
          <w:szCs w:val="28"/>
        </w:rPr>
      </w:pP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728B143D" wp14:editId="5C9451F5">
            <wp:simplePos x="0" y="0"/>
            <wp:positionH relativeFrom="column">
              <wp:posOffset>1566545</wp:posOffset>
            </wp:positionH>
            <wp:positionV relativeFrom="paragraph">
              <wp:posOffset>760730</wp:posOffset>
            </wp:positionV>
            <wp:extent cx="4837430" cy="3629025"/>
            <wp:effectExtent l="0" t="0" r="1270" b="9525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3" name="Image 3" descr="E:\Classe verte 2018\Ferme de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lasse verte 2018\Ferme de d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06B">
        <w:rPr>
          <w:sz w:val="28"/>
          <w:szCs w:val="28"/>
        </w:rPr>
        <w:t>Nous sommes arrivés au chalet le lundi vers midi. Nous avons déjeuné, puis mon groupe est parti visiter une ferme et l’autre groupe est allé voir un apiculteur.</w:t>
      </w:r>
      <w:r w:rsidRPr="002D506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506B">
        <w:rPr>
          <w:sz w:val="28"/>
          <w:szCs w:val="28"/>
        </w:rPr>
        <w:t xml:space="preserve"> A la ferme, nous avons vu des lapins tout doux, un bouc poilu, une chèvre avec son petit à qui nous avons donné à manger des feuilles d’arbre. Puis, je suis montée sur un poney, ensuite nous avons eu un goûter.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>Nous avons mangé : un gâteau au yaourt, de la confiture d’abricot faits maison. C’était très bon !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Apres le dîner, un conteur est venu nous raconter l’histoire d’un hibou, et celle d’une souris. Quand il racontait ses histoires il parlait de son enfance avec son grand-père qui disait toujours « Et voilà ! Et voilà ! Et voilà ! » </w:t>
      </w:r>
      <w:proofErr w:type="gramStart"/>
      <w:r w:rsidRPr="002D506B">
        <w:rPr>
          <w:sz w:val="28"/>
          <w:szCs w:val="28"/>
        </w:rPr>
        <w:t>à</w:t>
      </w:r>
      <w:proofErr w:type="gramEnd"/>
      <w:r w:rsidRPr="002D506B">
        <w:rPr>
          <w:sz w:val="28"/>
          <w:szCs w:val="28"/>
        </w:rPr>
        <w:t xml:space="preserve"> la fin de ses histoires.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Le mardi, après le petit déjeuner, nous avons fait une balade à dos d’âne. Celui sur lequel je suis montée avec Nada, s’appelai </w:t>
      </w:r>
      <w:proofErr w:type="spellStart"/>
      <w:r w:rsidRPr="002D506B">
        <w:rPr>
          <w:sz w:val="28"/>
          <w:szCs w:val="28"/>
        </w:rPr>
        <w:t>Kito</w:t>
      </w:r>
      <w:proofErr w:type="spellEnd"/>
      <w:r w:rsidRPr="002D506B">
        <w:rPr>
          <w:sz w:val="28"/>
          <w:szCs w:val="28"/>
        </w:rPr>
        <w:t xml:space="preserve">. Après la balade en âne, nous nous sommes arrêtés et nous sommes partis déjeuner. 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>L’après-midi, nous avons fait du vélo.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Le soir, avant le dîner, nous avons fait des jeux : le jeu de l’assassin, le chef d’orchestre, les mimes et dessiner c’est gagner. Puis on est partis se coucher. </w:t>
      </w: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</w:p>
    <w:p w:rsidR="00854B02" w:rsidRPr="002D506B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Mercredi, le dernier jour, nous avons fait du pain puis du tir à la carabine. </w:t>
      </w:r>
    </w:p>
    <w:p w:rsidR="00854B02" w:rsidRDefault="00854B02" w:rsidP="00854B02">
      <w:pPr>
        <w:spacing w:after="0" w:line="360" w:lineRule="auto"/>
        <w:rPr>
          <w:sz w:val="28"/>
          <w:szCs w:val="28"/>
        </w:rPr>
      </w:pPr>
      <w:r w:rsidRPr="002D506B">
        <w:rPr>
          <w:sz w:val="28"/>
          <w:szCs w:val="28"/>
        </w:rPr>
        <w:t xml:space="preserve">L’après-midi, nous sommes rentrés chez nous. </w:t>
      </w:r>
    </w:p>
    <w:p w:rsidR="002D506B" w:rsidRPr="002D506B" w:rsidRDefault="002D506B" w:rsidP="00854B02">
      <w:pPr>
        <w:spacing w:after="0" w:line="360" w:lineRule="auto"/>
        <w:rPr>
          <w:sz w:val="28"/>
          <w:szCs w:val="28"/>
        </w:rPr>
      </w:pPr>
    </w:p>
    <w:p w:rsidR="00854B02" w:rsidRPr="002D506B" w:rsidRDefault="00854B02" w:rsidP="00854B02">
      <w:pPr>
        <w:spacing w:after="0" w:line="360" w:lineRule="auto"/>
        <w:jc w:val="center"/>
        <w:rPr>
          <w:sz w:val="28"/>
          <w:szCs w:val="28"/>
        </w:rPr>
      </w:pPr>
      <w:proofErr w:type="spellStart"/>
      <w:r w:rsidRPr="002D506B">
        <w:rPr>
          <w:sz w:val="28"/>
          <w:szCs w:val="28"/>
        </w:rPr>
        <w:t>Firdaous</w:t>
      </w:r>
      <w:proofErr w:type="spellEnd"/>
    </w:p>
    <w:sectPr w:rsidR="00854B02" w:rsidRPr="002D506B" w:rsidSect="002E7EE3">
      <w:pgSz w:w="11906" w:h="16838"/>
      <w:pgMar w:top="737" w:right="73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B02"/>
    <w:rsid w:val="002D506B"/>
    <w:rsid w:val="002E7EE3"/>
    <w:rsid w:val="00854B02"/>
    <w:rsid w:val="0087322D"/>
    <w:rsid w:val="00916FD7"/>
    <w:rsid w:val="00FB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B02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B02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Léon Bérard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Annick</dc:creator>
  <cp:lastModifiedBy>GUY Annick</cp:lastModifiedBy>
  <cp:revision>2</cp:revision>
  <dcterms:created xsi:type="dcterms:W3CDTF">2018-06-28T13:42:00Z</dcterms:created>
  <dcterms:modified xsi:type="dcterms:W3CDTF">2018-07-02T14:58:00Z</dcterms:modified>
</cp:coreProperties>
</file>